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0CC06" w14:textId="77777777" w:rsidR="00D42000" w:rsidRDefault="00D4200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Cambria" w:eastAsia="Cambria" w:hAnsi="Cambria" w:cs="Cambria"/>
          <w:color w:val="0069AA"/>
          <w:sz w:val="32"/>
          <w:szCs w:val="32"/>
        </w:rPr>
      </w:pPr>
    </w:p>
    <w:p w14:paraId="60EFDE0A" w14:textId="77777777" w:rsidR="00D42000" w:rsidRDefault="00000000">
      <w:pPr>
        <w:jc w:val="center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Applications may be sent to:</w:t>
      </w:r>
    </w:p>
    <w:p w14:paraId="6D2619FE" w14:textId="2437AE2F" w:rsidR="00D42000" w:rsidRDefault="00000000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Mail:   </w:t>
      </w:r>
      <w:r w:rsidR="009F0DB6">
        <w:rPr>
          <w:b/>
          <w:sz w:val="22"/>
          <w:szCs w:val="22"/>
        </w:rPr>
        <w:t>Alisha Patel</w:t>
      </w:r>
    </w:p>
    <w:p w14:paraId="69C028D8" w14:textId="77777777" w:rsidR="00D42000" w:rsidRDefault="00000000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5171 Glenwood Ave, Suite 401</w:t>
      </w:r>
    </w:p>
    <w:p w14:paraId="0BEBE52D" w14:textId="77777777" w:rsidR="00D42000" w:rsidRDefault="00000000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Raleigh, NC  27612</w:t>
      </w:r>
    </w:p>
    <w:p w14:paraId="73C3A8BD" w14:textId="3C450F65" w:rsidR="00D42000" w:rsidRDefault="00000000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Email: </w:t>
      </w:r>
      <w:r w:rsidR="009F0DB6">
        <w:rPr>
          <w:b/>
          <w:sz w:val="22"/>
          <w:szCs w:val="22"/>
        </w:rPr>
        <w:t>apatel</w:t>
      </w:r>
      <w:hyperlink r:id="rId7">
        <w:r>
          <w:rPr>
            <w:b/>
            <w:color w:val="1155CC"/>
            <w:sz w:val="22"/>
            <w:szCs w:val="22"/>
            <w:u w:val="single"/>
          </w:rPr>
          <w:t>@lungcancerinitiative.org</w:t>
        </w:r>
      </w:hyperlink>
    </w:p>
    <w:p w14:paraId="342D601C" w14:textId="77777777" w:rsidR="00D42000" w:rsidRDefault="00000000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Fax:  919-784-0416</w:t>
      </w:r>
    </w:p>
    <w:p w14:paraId="4BCCD8FB" w14:textId="77777777" w:rsidR="00D42000" w:rsidRDefault="00D42000">
      <w:pPr>
        <w:jc w:val="center"/>
        <w:rPr>
          <w:sz w:val="22"/>
          <w:szCs w:val="22"/>
        </w:rPr>
      </w:pPr>
    </w:p>
    <w:p w14:paraId="0CACE19D" w14:textId="77777777" w:rsidR="00D4200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jc w:val="center"/>
        <w:rPr>
          <w:rFonts w:ascii="Cambria" w:eastAsia="Cambria" w:hAnsi="Cambria" w:cs="Cambria"/>
          <w:color w:val="0069AA"/>
          <w:sz w:val="32"/>
          <w:szCs w:val="32"/>
        </w:rPr>
      </w:pPr>
      <w:r>
        <w:rPr>
          <w:rFonts w:ascii="Cambria" w:eastAsia="Cambria" w:hAnsi="Cambria" w:cs="Cambria"/>
          <w:color w:val="0069AA"/>
          <w:sz w:val="32"/>
          <w:szCs w:val="32"/>
        </w:rPr>
        <w:t xml:space="preserve">Patient Access to Care </w:t>
      </w:r>
    </w:p>
    <w:p w14:paraId="5F580200" w14:textId="77777777" w:rsidR="00D4200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jc w:val="center"/>
        <w:rPr>
          <w:rFonts w:ascii="Cambria" w:eastAsia="Cambria" w:hAnsi="Cambria" w:cs="Cambria"/>
          <w:color w:val="0069AA"/>
          <w:sz w:val="32"/>
          <w:szCs w:val="32"/>
        </w:rPr>
      </w:pPr>
      <w:r>
        <w:rPr>
          <w:rFonts w:ascii="Cambria" w:eastAsia="Cambria" w:hAnsi="Cambria" w:cs="Cambria"/>
          <w:color w:val="0069AA"/>
          <w:sz w:val="32"/>
          <w:szCs w:val="32"/>
        </w:rPr>
        <w:t>Gas Card Application- Returning Applicants</w:t>
      </w:r>
    </w:p>
    <w:p w14:paraId="4E519C28" w14:textId="77777777" w:rsidR="00D42000" w:rsidRDefault="00D42000"/>
    <w:p w14:paraId="2BE0826C" w14:textId="77777777" w:rsidR="00D42000" w:rsidRDefault="00000000">
      <w:pPr>
        <w:spacing w:line="48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Name of Applicant: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Date: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EF8458B" w14:textId="77777777" w:rsidR="00D42000" w:rsidRDefault="00000000">
      <w:pPr>
        <w:spacing w:line="48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Address: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Date of Birth: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</w:t>
      </w:r>
      <w:r>
        <w:rPr>
          <w:sz w:val="22"/>
          <w:szCs w:val="22"/>
          <w:u w:val="single"/>
        </w:rPr>
        <w:tab/>
        <w:t xml:space="preserve"> </w:t>
      </w:r>
    </w:p>
    <w:p w14:paraId="7590DD4E" w14:textId="77777777" w:rsidR="00D42000" w:rsidRDefault="00000000">
      <w:pPr>
        <w:spacing w:line="480" w:lineRule="auto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Already received a gas card:  Yes/No</w:t>
      </w:r>
    </w:p>
    <w:p w14:paraId="5186E42F" w14:textId="77777777" w:rsidR="00D42000" w:rsidRDefault="00000000">
      <w:pPr>
        <w:spacing w:line="48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Phone Number: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If yes, approx. date: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tbl>
      <w:tblPr>
        <w:tblStyle w:val="a"/>
        <w:tblW w:w="990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0"/>
        <w:gridCol w:w="1320"/>
        <w:gridCol w:w="1540"/>
      </w:tblGrid>
      <w:tr w:rsidR="00D42000" w14:paraId="09B56A9B" w14:textId="77777777">
        <w:trPr>
          <w:trHeight w:val="683"/>
        </w:trPr>
        <w:tc>
          <w:tcPr>
            <w:tcW w:w="7040" w:type="dxa"/>
            <w:vAlign w:val="center"/>
          </w:tcPr>
          <w:p w14:paraId="3EECB9D0" w14:textId="77777777" w:rsidR="00D42000" w:rsidRDefault="00000000">
            <w:r>
              <w:t xml:space="preserve">1.) Have you had any changes in your financial status?  </w:t>
            </w:r>
          </w:p>
        </w:tc>
        <w:tc>
          <w:tcPr>
            <w:tcW w:w="1320" w:type="dxa"/>
            <w:vAlign w:val="center"/>
          </w:tcPr>
          <w:p w14:paraId="1AA13921" w14:textId="77777777" w:rsidR="00D42000" w:rsidRDefault="00000000">
            <w:r>
              <w:t>□ Yes</w:t>
            </w:r>
          </w:p>
        </w:tc>
        <w:tc>
          <w:tcPr>
            <w:tcW w:w="1540" w:type="dxa"/>
            <w:vAlign w:val="center"/>
          </w:tcPr>
          <w:p w14:paraId="3619754A" w14:textId="77777777" w:rsidR="00D42000" w:rsidRDefault="00000000">
            <w:r>
              <w:t>□ No</w:t>
            </w:r>
          </w:p>
        </w:tc>
      </w:tr>
      <w:tr w:rsidR="00D42000" w14:paraId="74262083" w14:textId="77777777">
        <w:trPr>
          <w:trHeight w:val="620"/>
        </w:trPr>
        <w:tc>
          <w:tcPr>
            <w:tcW w:w="9900" w:type="dxa"/>
            <w:gridSpan w:val="3"/>
            <w:vAlign w:val="center"/>
          </w:tcPr>
          <w:p w14:paraId="0FC7842B" w14:textId="77777777" w:rsidR="00D42000" w:rsidRDefault="00000000">
            <w:r>
              <w:t>If yes, please explain:</w:t>
            </w:r>
          </w:p>
        </w:tc>
      </w:tr>
      <w:tr w:rsidR="00D42000" w14:paraId="4DA46E66" w14:textId="77777777">
        <w:trPr>
          <w:trHeight w:val="683"/>
        </w:trPr>
        <w:tc>
          <w:tcPr>
            <w:tcW w:w="7040" w:type="dxa"/>
            <w:vAlign w:val="center"/>
          </w:tcPr>
          <w:p w14:paraId="75BA38F3" w14:textId="77777777" w:rsidR="00D42000" w:rsidRDefault="00000000">
            <w:r>
              <w:t>2.) Have you had any changes in your working status?</w:t>
            </w:r>
          </w:p>
        </w:tc>
        <w:tc>
          <w:tcPr>
            <w:tcW w:w="1320" w:type="dxa"/>
            <w:vAlign w:val="center"/>
          </w:tcPr>
          <w:p w14:paraId="0427A9C2" w14:textId="77777777" w:rsidR="00D42000" w:rsidRDefault="00000000">
            <w:r>
              <w:t>□ Yes</w:t>
            </w:r>
          </w:p>
        </w:tc>
        <w:tc>
          <w:tcPr>
            <w:tcW w:w="1540" w:type="dxa"/>
            <w:vAlign w:val="center"/>
          </w:tcPr>
          <w:p w14:paraId="00A8251D" w14:textId="77777777" w:rsidR="00D42000" w:rsidRDefault="00000000">
            <w:r>
              <w:t>□ No</w:t>
            </w:r>
          </w:p>
        </w:tc>
      </w:tr>
      <w:tr w:rsidR="00D42000" w14:paraId="081DB956" w14:textId="77777777">
        <w:trPr>
          <w:trHeight w:val="593"/>
        </w:trPr>
        <w:tc>
          <w:tcPr>
            <w:tcW w:w="7040" w:type="dxa"/>
            <w:vAlign w:val="center"/>
          </w:tcPr>
          <w:p w14:paraId="382C26FB" w14:textId="77777777" w:rsidR="00D42000" w:rsidRDefault="00000000">
            <w:r>
              <w:t>If yes, please explain:</w:t>
            </w:r>
          </w:p>
        </w:tc>
        <w:tc>
          <w:tcPr>
            <w:tcW w:w="2860" w:type="dxa"/>
            <w:gridSpan w:val="2"/>
            <w:vAlign w:val="center"/>
          </w:tcPr>
          <w:p w14:paraId="10E04E04" w14:textId="77777777" w:rsidR="00D42000" w:rsidRDefault="00D42000"/>
        </w:tc>
      </w:tr>
    </w:tbl>
    <w:p w14:paraId="775BCF76" w14:textId="77777777" w:rsidR="00D42000" w:rsidRDefault="00D42000">
      <w:pPr>
        <w:rPr>
          <w:rFonts w:ascii="Tahoma" w:eastAsia="Tahoma" w:hAnsi="Tahoma" w:cs="Tahoma"/>
        </w:rPr>
      </w:pPr>
    </w:p>
    <w:p w14:paraId="1832DD0D" w14:textId="77777777" w:rsidR="00D42000" w:rsidRDefault="00000000">
      <w:pPr>
        <w:rPr>
          <w:sz w:val="22"/>
          <w:szCs w:val="22"/>
        </w:rPr>
      </w:pPr>
      <w:r>
        <w:rPr>
          <w:sz w:val="22"/>
          <w:szCs w:val="22"/>
        </w:rPr>
        <w:t>Which of the following gift cards would you prefer?</w:t>
      </w:r>
    </w:p>
    <w:tbl>
      <w:tblPr>
        <w:tblStyle w:val="a0"/>
        <w:tblW w:w="963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54"/>
        <w:gridCol w:w="4877"/>
      </w:tblGrid>
      <w:tr w:rsidR="00D42000" w14:paraId="5FA6B884" w14:textId="77777777">
        <w:trPr>
          <w:trHeight w:val="447"/>
        </w:trPr>
        <w:tc>
          <w:tcPr>
            <w:tcW w:w="4754" w:type="dxa"/>
            <w:vAlign w:val="center"/>
          </w:tcPr>
          <w:p w14:paraId="725706DF" w14:textId="77777777" w:rsidR="00D42000" w:rsidRDefault="00000000">
            <w:r>
              <w:t>BP</w:t>
            </w:r>
          </w:p>
        </w:tc>
        <w:tc>
          <w:tcPr>
            <w:tcW w:w="4877" w:type="dxa"/>
            <w:vAlign w:val="center"/>
          </w:tcPr>
          <w:p w14:paraId="0FAFA056" w14:textId="77777777" w:rsidR="00D42000" w:rsidRDefault="00000000">
            <w:r>
              <w:t>Exxon Mobil</w:t>
            </w:r>
          </w:p>
        </w:tc>
      </w:tr>
      <w:tr w:rsidR="00D42000" w14:paraId="7BFE120F" w14:textId="77777777">
        <w:trPr>
          <w:trHeight w:val="483"/>
        </w:trPr>
        <w:tc>
          <w:tcPr>
            <w:tcW w:w="4754" w:type="dxa"/>
            <w:vAlign w:val="center"/>
          </w:tcPr>
          <w:p w14:paraId="1A017F6A" w14:textId="77777777" w:rsidR="00D42000" w:rsidRDefault="00000000">
            <w:r>
              <w:t>Uber (Rideshare)</w:t>
            </w:r>
          </w:p>
        </w:tc>
        <w:tc>
          <w:tcPr>
            <w:tcW w:w="4877" w:type="dxa"/>
            <w:vAlign w:val="center"/>
          </w:tcPr>
          <w:p w14:paraId="4681C8B8" w14:textId="77777777" w:rsidR="00D42000" w:rsidRDefault="00D42000"/>
        </w:tc>
      </w:tr>
    </w:tbl>
    <w:p w14:paraId="5D07B3C5" w14:textId="77777777" w:rsidR="00D42000" w:rsidRDefault="00D42000">
      <w:pPr>
        <w:rPr>
          <w:sz w:val="22"/>
          <w:szCs w:val="22"/>
        </w:rPr>
      </w:pPr>
    </w:p>
    <w:p w14:paraId="0B88832E" w14:textId="77777777" w:rsidR="00D42000" w:rsidRDefault="00D42000">
      <w:pPr>
        <w:rPr>
          <w:sz w:val="22"/>
          <w:szCs w:val="22"/>
        </w:rPr>
      </w:pPr>
    </w:p>
    <w:p w14:paraId="0F1D43CC" w14:textId="77777777" w:rsidR="00D42000" w:rsidRDefault="00D42000">
      <w:pPr>
        <w:rPr>
          <w:sz w:val="22"/>
          <w:szCs w:val="22"/>
        </w:rPr>
      </w:pPr>
    </w:p>
    <w:p w14:paraId="70BE928B" w14:textId="77777777" w:rsidR="00D42000" w:rsidRDefault="00D42000">
      <w:pPr>
        <w:rPr>
          <w:sz w:val="22"/>
          <w:szCs w:val="22"/>
        </w:rPr>
      </w:pPr>
    </w:p>
    <w:p w14:paraId="5A08C97E" w14:textId="77777777" w:rsidR="00D42000" w:rsidRDefault="00D42000">
      <w:pPr>
        <w:rPr>
          <w:sz w:val="22"/>
          <w:szCs w:val="22"/>
        </w:rPr>
      </w:pPr>
    </w:p>
    <w:p w14:paraId="1E26CF4D" w14:textId="77777777" w:rsidR="00D42000" w:rsidRDefault="00000000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If you have had any other changes since your last gas card, please explain (including treatment plan):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1EB7F5C" w14:textId="77777777" w:rsidR="00D42000" w:rsidRDefault="00D42000">
      <w:pPr>
        <w:rPr>
          <w:sz w:val="22"/>
          <w:szCs w:val="22"/>
          <w:u w:val="single"/>
        </w:rPr>
      </w:pPr>
    </w:p>
    <w:p w14:paraId="5281C3B6" w14:textId="77777777" w:rsidR="00D42000" w:rsidRDefault="0000000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73E0E68" w14:textId="77777777" w:rsidR="00D42000" w:rsidRDefault="00000000">
      <w:pPr>
        <w:spacing w:line="48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How has the Lung Cancer Initiative Access to Care Gas Card program impacted your life and treatment?</w:t>
      </w:r>
    </w:p>
    <w:p w14:paraId="02BB9E33" w14:textId="77777777" w:rsidR="00D42000" w:rsidRDefault="00000000">
      <w:pPr>
        <w:spacing w:line="48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2B0CC03" w14:textId="77777777" w:rsidR="00D42000" w:rsidRDefault="00000000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Name of the facility where treatment will be received: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038F85DC" w14:textId="77777777" w:rsidR="00D42000" w:rsidRDefault="00000000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Healthcare Facility Contact Person: _________________________________________________________________</w:t>
      </w:r>
      <w:r>
        <w:rPr>
          <w:sz w:val="22"/>
          <w:szCs w:val="22"/>
          <w:u w:val="single"/>
        </w:rPr>
        <w:tab/>
      </w:r>
    </w:p>
    <w:p w14:paraId="340EE938" w14:textId="77777777" w:rsidR="00D42000" w:rsidRDefault="00000000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Contact Person email address: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3B15C7D6" w14:textId="77777777" w:rsidR="00D42000" w:rsidRDefault="00000000">
      <w:pPr>
        <w:spacing w:line="480" w:lineRule="auto"/>
        <w:rPr>
          <w:sz w:val="22"/>
          <w:szCs w:val="22"/>
        </w:rPr>
      </w:pPr>
      <w:r>
        <w:rPr>
          <w:b/>
          <w:sz w:val="22"/>
          <w:szCs w:val="22"/>
        </w:rPr>
        <w:t>Signature of Patient: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DA022F3" w14:textId="77777777" w:rsidR="00D42000" w:rsidRDefault="00000000">
      <w:pPr>
        <w:spacing w:line="480" w:lineRule="auto"/>
        <w:rPr>
          <w:sz w:val="22"/>
          <w:szCs w:val="22"/>
        </w:rPr>
      </w:pPr>
      <w:r>
        <w:rPr>
          <w:b/>
          <w:sz w:val="22"/>
          <w:szCs w:val="22"/>
        </w:rPr>
        <w:t>Signature of Contact from Healthcare Facility: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D42000">
      <w:headerReference w:type="default" r:id="rId8"/>
      <w:headerReference w:type="first" r:id="rId9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66114" w14:textId="77777777" w:rsidR="005D661B" w:rsidRDefault="005D661B">
      <w:r>
        <w:separator/>
      </w:r>
    </w:p>
  </w:endnote>
  <w:endnote w:type="continuationSeparator" w:id="0">
    <w:p w14:paraId="778A3EF8" w14:textId="77777777" w:rsidR="005D661B" w:rsidRDefault="005D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559C0" w14:textId="77777777" w:rsidR="005D661B" w:rsidRDefault="005D661B">
      <w:r>
        <w:separator/>
      </w:r>
    </w:p>
  </w:footnote>
  <w:footnote w:type="continuationSeparator" w:id="0">
    <w:p w14:paraId="196BF7B3" w14:textId="77777777" w:rsidR="005D661B" w:rsidRDefault="005D6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6E537" w14:textId="77777777" w:rsidR="00D42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rFonts w:ascii="Cambria" w:eastAsia="Cambria" w:hAnsi="Cambria" w:cs="Cambria"/>
        <w:b/>
        <w:color w:val="0069AA"/>
        <w:sz w:val="32"/>
        <w:szCs w:val="32"/>
      </w:rPr>
      <w:t>Lung Cancer Initiative Access to Care Gas Card Application</w:t>
    </w:r>
    <w:r>
      <w:rPr>
        <w:color w:val="000000"/>
      </w:rPr>
      <w:t xml:space="preserve"> </w:t>
    </w:r>
    <w:r>
      <w:rPr>
        <w:noProof/>
        <w:color w:val="000000"/>
      </w:rPr>
      <w:drawing>
        <wp:inline distT="0" distB="0" distL="114300" distR="114300" wp14:anchorId="27C6D2E0" wp14:editId="1194B059">
          <wp:extent cx="1432560" cy="75311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2560" cy="753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BACF0" w14:textId="77777777" w:rsidR="00D42000" w:rsidRDefault="00000000">
    <w:pPr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03DF910" wp14:editId="34888D2A">
          <wp:simplePos x="0" y="0"/>
          <wp:positionH relativeFrom="column">
            <wp:posOffset>3</wp:posOffset>
          </wp:positionH>
          <wp:positionV relativeFrom="paragraph">
            <wp:posOffset>-9523</wp:posOffset>
          </wp:positionV>
          <wp:extent cx="1752600" cy="92392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2600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496259E" w14:textId="77777777" w:rsidR="00D42000" w:rsidRDefault="00000000">
    <w:pPr>
      <w:jc w:val="right"/>
    </w:pPr>
    <w:r>
      <w:rPr>
        <w:color w:val="0069AA"/>
      </w:rPr>
      <w:t>5171 Glenwood Ave., Suite 401</w:t>
    </w:r>
  </w:p>
  <w:p w14:paraId="2F2DDB3E" w14:textId="77777777" w:rsidR="00D42000" w:rsidRDefault="00000000">
    <w:pPr>
      <w:jc w:val="right"/>
      <w:rPr>
        <w:color w:val="0069AA"/>
      </w:rPr>
    </w:pPr>
    <w:r>
      <w:rPr>
        <w:color w:val="0069AA"/>
      </w:rPr>
      <w:t>Raleigh, NC  27612</w:t>
    </w:r>
  </w:p>
  <w:p w14:paraId="0D409FE2" w14:textId="77777777" w:rsidR="00D42000" w:rsidRDefault="00000000">
    <w:pPr>
      <w:jc w:val="right"/>
      <w:rPr>
        <w:color w:val="0069AA"/>
      </w:rPr>
    </w:pPr>
    <w:r>
      <w:rPr>
        <w:color w:val="0069AA"/>
      </w:rPr>
      <w:t>(919) 784-0410</w:t>
    </w:r>
  </w:p>
  <w:p w14:paraId="03426A16" w14:textId="77777777" w:rsidR="00D42000" w:rsidRDefault="00000000">
    <w:pPr>
      <w:jc w:val="right"/>
      <w:rPr>
        <w:color w:val="0069AA"/>
      </w:rPr>
    </w:pPr>
    <w:r>
      <w:rPr>
        <w:color w:val="0069AA"/>
      </w:rPr>
      <w:t>(919) 784-0416 (Fax)</w:t>
    </w:r>
  </w:p>
  <w:p w14:paraId="25EC7E53" w14:textId="77777777" w:rsidR="00D42000" w:rsidRDefault="00D42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000"/>
    <w:rsid w:val="005D661B"/>
    <w:rsid w:val="009F0DB6"/>
    <w:rsid w:val="00D4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EB29E"/>
  <w15:docId w15:val="{CB2AEAD3-5CDD-4DF7-9455-784BC61E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edmondson@lungcancerinitiativenc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PAr8+LAXkYOMpkc8dXiHnFyLGA==">CgMxLjA4AHIZaWQ6TE5LcGFlOHFRNUFBQUFBQUFBSDA0Zw==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 Patel</dc:creator>
  <cp:lastModifiedBy>Alisha Patel</cp:lastModifiedBy>
  <cp:revision>2</cp:revision>
  <dcterms:created xsi:type="dcterms:W3CDTF">2024-01-08T18:29:00Z</dcterms:created>
  <dcterms:modified xsi:type="dcterms:W3CDTF">2024-01-08T18:29:00Z</dcterms:modified>
</cp:coreProperties>
</file>